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758430"/>
            <wp:effectExtent l="0" t="0" r="7620" b="13970"/>
            <wp:docPr id="6" name="图片 6" descr="罗定市华石镇三屋村光伏发电采购项目委托协议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罗定市华石镇三屋村光伏发电采购项目委托协议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75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831455"/>
            <wp:effectExtent l="0" t="0" r="5715" b="17145"/>
            <wp:docPr id="5" name="图片 5" descr="罗定市华石镇三屋村光伏发电采购项目委托协议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罗定市华石镇三屋村光伏发电采购项目委托协议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621905"/>
            <wp:effectExtent l="0" t="0" r="6985" b="17145"/>
            <wp:docPr id="4" name="图片 4" descr="罗定市华石镇三屋村光伏发电采购项目委托协议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罗定市华石镇三屋村光伏发电采购项目委托协议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2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758430"/>
            <wp:effectExtent l="0" t="0" r="7620" b="13970"/>
            <wp:docPr id="3" name="图片 3" descr="罗定市华石镇三屋村光伏发电采购项目委托协议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罗定市华石镇三屋村光伏发电采购项目委托协议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75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705725"/>
            <wp:effectExtent l="0" t="0" r="7620" b="9525"/>
            <wp:docPr id="2" name="图片 2" descr="罗定市华石镇三屋村光伏发电采购项目委托协议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罗定市华石镇三屋村光伏发电采购项目委托协议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95565"/>
            <wp:effectExtent l="0" t="0" r="3175" b="635"/>
            <wp:docPr id="1" name="图片 1" descr="罗定市华石镇三屋村光伏发电采购项目委托协议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罗定市华石镇三屋村光伏发电采购项目委托协议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F6066"/>
    <w:rsid w:val="730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2018-03-13T03:30:00Z</dcterms:created>
  <dc:creator>啊D啊J</dc:creator>
  <cp:lastModifiedBy>啊D啊J</cp:lastModifiedBy>
  <dcterms:modified xsi:type="dcterms:W3CDTF">2018-03-13T03:31:15Z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