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4" name="图片 4" descr="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54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4 0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54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4 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54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4 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 Narrow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Times New Roman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Arial Narrow">
    <w:panose1 w:val="020B0606020202030204"/>
    <w:charset w:val="01"/>
    <w:family w:val="swiss"/>
    <w:pitch w:val="default"/>
    <w:sig w:usb0="00000287" w:usb1="00000800" w:usb2="00000000" w:usb3="00000000" w:csb0="2000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DD37A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2017-02-14T01:47:00Z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