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8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8888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888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8888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88 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8888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888 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1"/>
    <w:family w:val="swiss"/>
    <w:pitch w:val="default"/>
    <w:sig w:usb0="00000287" w:usb1="000008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335A7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2016-12-13T02:29:17Z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